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A4" w:rsidRDefault="00D24042" w:rsidP="00BB0AE1">
      <w:pPr>
        <w:jc w:val="both"/>
      </w:pPr>
      <w:r>
        <w:t>Vážení rodiče,</w:t>
      </w:r>
    </w:p>
    <w:p w:rsidR="00503AD6" w:rsidRDefault="00B955EF" w:rsidP="00BB0AE1">
      <w:pPr>
        <w:jc w:val="both"/>
      </w:pPr>
      <w:r>
        <w:t>b</w:t>
      </w:r>
      <w:r w:rsidR="00D24042">
        <w:t xml:space="preserve">udeme velice rádi, pokud si najdete chvilku času pro zamyšlení a vyplnění </w:t>
      </w:r>
      <w:r w:rsidR="005B77B6">
        <w:t>dotazníku, který</w:t>
      </w:r>
      <w:r w:rsidR="00D24042">
        <w:t xml:space="preserve"> se týká znovuotevření mateřsk</w:t>
      </w:r>
      <w:r>
        <w:t>ých</w:t>
      </w:r>
      <w:r w:rsidR="00E058D2">
        <w:t xml:space="preserve"> škol.</w:t>
      </w:r>
    </w:p>
    <w:p w:rsidR="00D24042" w:rsidRDefault="00D24042" w:rsidP="00BB0AE1">
      <w:pPr>
        <w:jc w:val="both"/>
      </w:pPr>
      <w:r>
        <w:t>Pro organizaci chodu mateřské školy a dodržení hygienických podmínek jsou pro nás Vaše odpovědi důležité.</w:t>
      </w:r>
      <w:r w:rsidR="00962CC9">
        <w:t xml:space="preserve"> </w:t>
      </w:r>
      <w:r>
        <w:t>Vyplňte prosím, zda bude V</w:t>
      </w:r>
      <w:r w:rsidR="00E4150B">
        <w:t>a</w:t>
      </w:r>
      <w:r>
        <w:t>še dítě po otevření do mateřské školy docházet, či máte jiné možnosti a zůstanete s </w:t>
      </w:r>
      <w:r w:rsidR="00E4150B">
        <w:t>ním</w:t>
      </w:r>
      <w:r>
        <w:t xml:space="preserve"> doma. </w:t>
      </w:r>
    </w:p>
    <w:p w:rsidR="00B955EF" w:rsidRDefault="00B955EF" w:rsidP="00B61729">
      <w:pPr>
        <w:spacing w:after="0"/>
        <w:jc w:val="both"/>
      </w:pPr>
      <w:r>
        <w:t>Děti budou moci docházet do MŠ za nastavených přísných hygienických podmínek</w:t>
      </w:r>
      <w:r w:rsidR="005B77B6">
        <w:t>, které budou blíže specifikované v manuálu ministerstva školství a zdravotnictví</w:t>
      </w:r>
      <w:r w:rsidR="00F227CD">
        <w:t xml:space="preserve"> (MŠMT a </w:t>
      </w:r>
      <w:r w:rsidR="00F227CD" w:rsidRPr="00D366D9">
        <w:t xml:space="preserve"> MZČR</w:t>
      </w:r>
      <w:r w:rsidR="00F227CD">
        <w:t>). Předpokládané</w:t>
      </w:r>
      <w:r w:rsidR="005B77B6">
        <w:t xml:space="preserve"> podmínky by mohly vypadat takto</w:t>
      </w:r>
      <w:r>
        <w:t>:</w:t>
      </w:r>
    </w:p>
    <w:p w:rsidR="00B955EF" w:rsidRDefault="00B955EF" w:rsidP="00B61729">
      <w:pPr>
        <w:pStyle w:val="Odstavecseseznamem"/>
        <w:numPr>
          <w:ilvl w:val="0"/>
          <w:numId w:val="6"/>
        </w:numPr>
        <w:spacing w:after="0"/>
        <w:jc w:val="both"/>
      </w:pPr>
      <w:r>
        <w:t>N</w:t>
      </w:r>
      <w:r w:rsidR="00D24042">
        <w:t>a každý den</w:t>
      </w:r>
      <w:r>
        <w:t xml:space="preserve"> musí mít dítě</w:t>
      </w:r>
      <w:r w:rsidR="00D24042">
        <w:t xml:space="preserve"> 4</w:t>
      </w:r>
      <w:r>
        <w:t xml:space="preserve"> sterilní</w:t>
      </w:r>
      <w:r w:rsidR="00D24042">
        <w:t xml:space="preserve"> roušky a 2</w:t>
      </w:r>
      <w:r w:rsidR="00D6701F">
        <w:t xml:space="preserve"> podepsané </w:t>
      </w:r>
      <w:r w:rsidR="00503AD6">
        <w:t xml:space="preserve"> a o </w:t>
      </w:r>
      <w:r w:rsidR="00D6701F">
        <w:t>označené</w:t>
      </w:r>
      <w:r w:rsidR="00D24042">
        <w:t xml:space="preserve"> sáčky. </w:t>
      </w:r>
      <w:r>
        <w:t>Jeden</w:t>
      </w:r>
      <w:r w:rsidR="00D24042">
        <w:t xml:space="preserve"> na ro</w:t>
      </w:r>
      <w:r w:rsidR="00503AD6">
        <w:t xml:space="preserve">ušky čisté, druhý na ty použité. Manipulaci a základní návyky na roušku by měli dětí mít již z domova (nandání, nedotýkat se </w:t>
      </w:r>
      <w:proofErr w:type="spellStart"/>
      <w:r w:rsidR="00503AD6">
        <w:t>apod</w:t>
      </w:r>
      <w:proofErr w:type="spellEnd"/>
      <w:r w:rsidR="00503AD6">
        <w:t>…)</w:t>
      </w:r>
    </w:p>
    <w:p w:rsidR="00D24042" w:rsidRDefault="00B955EF" w:rsidP="00B61729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Paní </w:t>
      </w:r>
      <w:r w:rsidR="00D24042">
        <w:t xml:space="preserve">učitelky budou </w:t>
      </w:r>
      <w:r>
        <w:t>v</w:t>
      </w:r>
      <w:r w:rsidR="00D24042">
        <w:t>aše děti přebírat již ve vstupní hale, nebude možné s dětmi docházet do jednotlivých tříd.</w:t>
      </w:r>
    </w:p>
    <w:p w:rsidR="00B955EF" w:rsidRDefault="000E0470" w:rsidP="00B61729">
      <w:pPr>
        <w:pStyle w:val="Odstavecseseznamem"/>
        <w:numPr>
          <w:ilvl w:val="0"/>
          <w:numId w:val="6"/>
        </w:numPr>
        <w:spacing w:after="0"/>
        <w:jc w:val="both"/>
      </w:pPr>
      <w:r>
        <w:t>Dětem bude při ranním filtru měřena teplota</w:t>
      </w:r>
      <w:r w:rsidR="00C559A6">
        <w:t xml:space="preserve">, nemocné dítě nebude </w:t>
      </w:r>
      <w:r w:rsidR="005B77B6">
        <w:t xml:space="preserve">moci být </w:t>
      </w:r>
      <w:r w:rsidR="00C559A6">
        <w:t>do MŠ přijato (rýma, kašel, teplota).</w:t>
      </w:r>
      <w:r w:rsidR="002E113E">
        <w:t xml:space="preserve"> Zvažte i případné alergie na dezinfekci.</w:t>
      </w:r>
      <w:r w:rsidR="005B77B6">
        <w:t xml:space="preserve"> V případě alergie na pyly a jiné bude potřeba potvrzení od lékaře!</w:t>
      </w:r>
    </w:p>
    <w:p w:rsidR="00E4150B" w:rsidRDefault="00C559A6" w:rsidP="00B61729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Počty dětí ve třídách budou </w:t>
      </w:r>
      <w:r w:rsidR="005B77B6">
        <w:t xml:space="preserve">buď </w:t>
      </w:r>
      <w:r>
        <w:t>sníž</w:t>
      </w:r>
      <w:r w:rsidR="00F227CD">
        <w:t>eny podle doporučení MZČR,</w:t>
      </w:r>
      <w:r w:rsidR="005B77B6">
        <w:t xml:space="preserve"> </w:t>
      </w:r>
      <w:r w:rsidR="00F227CD">
        <w:t>tzn., že</w:t>
      </w:r>
      <w:r w:rsidR="005B77B6">
        <w:t xml:space="preserve"> děti mohou být</w:t>
      </w:r>
      <w:r>
        <w:t xml:space="preserve"> po ce</w:t>
      </w:r>
      <w:r w:rsidR="005B77B6">
        <w:t xml:space="preserve">lou dobu mimořádné situace i v jiné třídě, či může být upravena provozní doba </w:t>
      </w:r>
      <w:r w:rsidR="00503AD6">
        <w:t xml:space="preserve"> </w:t>
      </w:r>
      <w:r w:rsidR="005B77B6">
        <w:t>jednotlivých tříd. Vše by mělo být zřejmé z manuálu, které mateřské školy obdrží z ministerstva.</w:t>
      </w:r>
    </w:p>
    <w:p w:rsidR="005B77B6" w:rsidRDefault="005B77B6" w:rsidP="005B77B6">
      <w:pPr>
        <w:pStyle w:val="Odstavecseseznamem"/>
        <w:spacing w:after="0"/>
        <w:jc w:val="both"/>
      </w:pPr>
    </w:p>
    <w:p w:rsidR="00E4150B" w:rsidRDefault="00962CC9" w:rsidP="00E4150B">
      <w:pPr>
        <w:jc w:val="both"/>
      </w:pPr>
      <w:r w:rsidRPr="00D366D9">
        <w:t>Podmínky docházky budou doplněny</w:t>
      </w:r>
      <w:r w:rsidR="00503AD6">
        <w:t xml:space="preserve"> či upraveny </w:t>
      </w:r>
      <w:r w:rsidR="00E4150B" w:rsidRPr="00D366D9">
        <w:t xml:space="preserve">dle bližších informací </w:t>
      </w:r>
      <w:r w:rsidRPr="00D366D9">
        <w:t>v </w:t>
      </w:r>
      <w:r w:rsidR="00E4150B" w:rsidRPr="00D366D9">
        <w:t>Manuálu</w:t>
      </w:r>
      <w:r w:rsidRPr="00D366D9">
        <w:t>, který bude</w:t>
      </w:r>
      <w:r w:rsidR="00A76F2F" w:rsidRPr="00D366D9">
        <w:t xml:space="preserve"> pro tento účel</w:t>
      </w:r>
      <w:r w:rsidR="00E4150B" w:rsidRPr="00D366D9">
        <w:t xml:space="preserve"> vydan</w:t>
      </w:r>
      <w:r w:rsidRPr="00D366D9">
        <w:t>ý</w:t>
      </w:r>
      <w:r w:rsidR="00503AD6">
        <w:t xml:space="preserve"> MŠMT a </w:t>
      </w:r>
      <w:r w:rsidR="00E4150B" w:rsidRPr="00D366D9">
        <w:t xml:space="preserve"> MZČR</w:t>
      </w:r>
      <w:r w:rsidRPr="00D366D9">
        <w:t>.</w:t>
      </w:r>
    </w:p>
    <w:p w:rsidR="00503AD6" w:rsidRDefault="00503AD6" w:rsidP="00503AD6">
      <w:pPr>
        <w:jc w:val="center"/>
      </w:pPr>
    </w:p>
    <w:p w:rsidR="00503AD6" w:rsidRDefault="00F227CD" w:rsidP="00503AD6">
      <w:pPr>
        <w:jc w:val="center"/>
      </w:pPr>
      <w:r>
        <w:rPr>
          <w:b/>
          <w:sz w:val="32"/>
          <w:szCs w:val="32"/>
        </w:rPr>
        <w:t xml:space="preserve">A/ </w:t>
      </w:r>
      <w:r w:rsidR="00503AD6" w:rsidRPr="00503AD6">
        <w:rPr>
          <w:b/>
          <w:sz w:val="32"/>
          <w:szCs w:val="32"/>
        </w:rPr>
        <w:t>DOTAZNÍK:</w:t>
      </w:r>
    </w:p>
    <w:p w:rsidR="00503AD6" w:rsidRDefault="00503AD6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Otevření mateřské školy je pro nás rizikové</w:t>
      </w:r>
      <w:r w:rsidR="00C03460">
        <w:rPr>
          <w:b/>
          <w:bCs/>
        </w:rPr>
        <w:t xml:space="preserve"> (senior v domácnosti, chronická nemoc a jiné..) a </w:t>
      </w:r>
      <w:r>
        <w:rPr>
          <w:b/>
          <w:bCs/>
        </w:rPr>
        <w:t xml:space="preserve"> tudíž </w:t>
      </w:r>
      <w:r w:rsidR="00C03460">
        <w:rPr>
          <w:b/>
          <w:bCs/>
        </w:rPr>
        <w:t xml:space="preserve">otevření MŠ </w:t>
      </w:r>
      <w:r>
        <w:rPr>
          <w:b/>
          <w:bCs/>
        </w:rPr>
        <w:t>raději nevyužijeme.</w:t>
      </w:r>
    </w:p>
    <w:p w:rsidR="00503AD6" w:rsidRDefault="00503AD6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Otevření MŠ si nepřeji, protože mi zanikne nárok na OČR.</w:t>
      </w:r>
    </w:p>
    <w:p w:rsidR="00503AD6" w:rsidRDefault="00C03460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Svou dceru/syna si nechám doma, jsem na mateřské dovolené.</w:t>
      </w:r>
    </w:p>
    <w:p w:rsidR="00C03460" w:rsidRDefault="00C03460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Uvítám otevření mateřské školy a určitě svou dceru/ syna do MŠ umístím.</w:t>
      </w:r>
    </w:p>
    <w:p w:rsidR="00C03460" w:rsidRDefault="00C03460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Svou dceru/syna si nechám doma i když bude MŠ otevřena.</w:t>
      </w:r>
    </w:p>
    <w:p w:rsidR="00C03460" w:rsidRDefault="00C03460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Svou dceru/syna umístím do MŠ až na prázdninový provoz.</w:t>
      </w:r>
    </w:p>
    <w:p w:rsidR="00C03460" w:rsidRDefault="00C03460" w:rsidP="004F5FF8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Svou dceru/syna umístím do MŠ až v září.</w:t>
      </w:r>
    </w:p>
    <w:p w:rsidR="00C03460" w:rsidRPr="004F5FF8" w:rsidRDefault="00C03460" w:rsidP="00C03460">
      <w:pPr>
        <w:jc w:val="both"/>
        <w:rPr>
          <w:bCs/>
          <w:i/>
          <w:sz w:val="20"/>
          <w:szCs w:val="20"/>
        </w:rPr>
      </w:pPr>
      <w:r w:rsidRPr="004F5FF8">
        <w:rPr>
          <w:bCs/>
          <w:i/>
          <w:sz w:val="20"/>
          <w:szCs w:val="20"/>
        </w:rPr>
        <w:t>-vhodnou odpověď prosím zakroužkujte</w:t>
      </w:r>
    </w:p>
    <w:p w:rsidR="00F227CD" w:rsidRPr="004F5FF8" w:rsidRDefault="00F227CD" w:rsidP="00C03460">
      <w:pPr>
        <w:jc w:val="both"/>
        <w:rPr>
          <w:b/>
          <w:bCs/>
          <w:u w:val="single"/>
        </w:rPr>
      </w:pPr>
      <w:r w:rsidRPr="004F5FF8">
        <w:rPr>
          <w:b/>
          <w:bCs/>
          <w:u w:val="single"/>
        </w:rPr>
        <w:t xml:space="preserve">*Dotazník vyplnil zákonný zástupce (jméno a příjmení):             </w:t>
      </w:r>
    </w:p>
    <w:p w:rsidR="00F227CD" w:rsidRPr="004F5FF8" w:rsidRDefault="00F227CD" w:rsidP="00C03460">
      <w:pPr>
        <w:jc w:val="both"/>
        <w:rPr>
          <w:b/>
          <w:bCs/>
          <w:u w:val="single"/>
        </w:rPr>
      </w:pPr>
      <w:r w:rsidRPr="004F5FF8">
        <w:rPr>
          <w:b/>
          <w:bCs/>
          <w:u w:val="single"/>
        </w:rPr>
        <w:t>* Jméno a příjmení dítěte:</w:t>
      </w:r>
    </w:p>
    <w:p w:rsidR="00C03460" w:rsidRPr="00C03460" w:rsidRDefault="00C03460" w:rsidP="00C03460">
      <w:pPr>
        <w:jc w:val="both"/>
        <w:rPr>
          <w:bCs/>
          <w:i/>
        </w:rPr>
      </w:pPr>
    </w:p>
    <w:p w:rsidR="00BB0AE1" w:rsidRPr="00962CC9" w:rsidRDefault="00F227CD" w:rsidP="00F227CD">
      <w:pPr>
        <w:jc w:val="center"/>
        <w:rPr>
          <w:b/>
          <w:bCs/>
        </w:rPr>
      </w:pPr>
      <w:r>
        <w:rPr>
          <w:b/>
          <w:bCs/>
        </w:rPr>
        <w:t xml:space="preserve">B/ </w:t>
      </w:r>
      <w:r w:rsidR="00E4150B" w:rsidRPr="00962CC9">
        <w:rPr>
          <w:b/>
          <w:bCs/>
        </w:rPr>
        <w:t>Prázdninový provoz:</w:t>
      </w:r>
    </w:p>
    <w:p w:rsidR="00F227CD" w:rsidRDefault="00D24042" w:rsidP="00BB0AE1">
      <w:pPr>
        <w:jc w:val="both"/>
      </w:pPr>
      <w:r>
        <w:t>V neposlední řadě</w:t>
      </w:r>
      <w:r w:rsidR="001D3CDA">
        <w:t xml:space="preserve"> si promyslete a napište, zda bude Vaše dítě o letních prázdninách docházet do MŠ, abychom znali přibližný počet dětí. Letní prázdninový provoz bude zajištěn</w:t>
      </w:r>
      <w:r w:rsidR="00F227CD">
        <w:t xml:space="preserve"> podle manuálu MŠMT a </w:t>
      </w:r>
      <w:r w:rsidR="00F227CD" w:rsidRPr="00D366D9">
        <w:t xml:space="preserve"> MZČR</w:t>
      </w:r>
      <w:r w:rsidR="00F227CD">
        <w:t xml:space="preserve"> </w:t>
      </w:r>
      <w:r w:rsidR="00962CC9">
        <w:t xml:space="preserve">. </w:t>
      </w:r>
    </w:p>
    <w:tbl>
      <w:tblPr>
        <w:tblStyle w:val="Mkatabulky"/>
        <w:tblpPr w:leftFromText="141" w:rightFromText="141" w:vertAnchor="text" w:horzAnchor="page" w:tblpX="6678" w:tblpY="6"/>
        <w:tblW w:w="0" w:type="auto"/>
        <w:tblLook w:val="04A0" w:firstRow="1" w:lastRow="0" w:firstColumn="1" w:lastColumn="0" w:noHBand="0" w:noVBand="1"/>
      </w:tblPr>
      <w:tblGrid>
        <w:gridCol w:w="1980"/>
        <w:gridCol w:w="1417"/>
      </w:tblGrid>
      <w:tr w:rsidR="00F227CD" w:rsidTr="00B61729">
        <w:tc>
          <w:tcPr>
            <w:tcW w:w="1980" w:type="dxa"/>
          </w:tcPr>
          <w:p w:rsidR="00F227CD" w:rsidRDefault="00F227CD" w:rsidP="00F227CD">
            <w:pPr>
              <w:jc w:val="both"/>
            </w:pPr>
            <w:r>
              <w:t>1. 7. - 1</w:t>
            </w:r>
            <w:r w:rsidR="00572402">
              <w:t>0</w:t>
            </w:r>
            <w:bookmarkStart w:id="0" w:name="_GoBack"/>
            <w:bookmarkEnd w:id="0"/>
            <w:r>
              <w:t xml:space="preserve">. 7. 2020    </w:t>
            </w:r>
          </w:p>
        </w:tc>
        <w:tc>
          <w:tcPr>
            <w:tcW w:w="1417" w:type="dxa"/>
          </w:tcPr>
          <w:p w:rsidR="00F227CD" w:rsidRDefault="00F227CD" w:rsidP="00F227CD">
            <w:pPr>
              <w:jc w:val="both"/>
            </w:pPr>
            <w:r>
              <w:t>Ano   /    Ne</w:t>
            </w:r>
          </w:p>
        </w:tc>
      </w:tr>
      <w:tr w:rsidR="004F5FF8" w:rsidTr="00B61729">
        <w:tc>
          <w:tcPr>
            <w:tcW w:w="1980" w:type="dxa"/>
          </w:tcPr>
          <w:p w:rsidR="004F5FF8" w:rsidRDefault="004F5FF8" w:rsidP="004F5FF8">
            <w:pPr>
              <w:jc w:val="both"/>
            </w:pPr>
            <w:r>
              <w:t>24.</w:t>
            </w:r>
            <w:r w:rsidR="00B61729">
              <w:t xml:space="preserve"> </w:t>
            </w:r>
            <w:r>
              <w:t xml:space="preserve">8. </w:t>
            </w:r>
            <w:r w:rsidR="00B61729">
              <w:t>-</w:t>
            </w:r>
            <w:r>
              <w:t xml:space="preserve"> </w:t>
            </w:r>
            <w:r w:rsidR="00B61729">
              <w:t>31. 8. 2020</w:t>
            </w:r>
          </w:p>
        </w:tc>
        <w:tc>
          <w:tcPr>
            <w:tcW w:w="1417" w:type="dxa"/>
          </w:tcPr>
          <w:p w:rsidR="004F5FF8" w:rsidRDefault="004F5FF8" w:rsidP="004F5FF8">
            <w:pPr>
              <w:jc w:val="both"/>
            </w:pPr>
            <w:r>
              <w:t>Ano   /    Ne</w:t>
            </w:r>
          </w:p>
        </w:tc>
      </w:tr>
    </w:tbl>
    <w:p w:rsidR="00F227CD" w:rsidRDefault="00BB0AE1" w:rsidP="00BB0AE1">
      <w:pPr>
        <w:jc w:val="both"/>
      </w:pPr>
      <w:r>
        <w:t>Mám</w:t>
      </w:r>
      <w:r w:rsidR="00962CC9">
        <w:t xml:space="preserve"> zájem</w:t>
      </w:r>
      <w:r>
        <w:t>, aby mé dítě o letních prázdninách docházelo do MŠ</w:t>
      </w:r>
      <w:r w:rsidR="00F227CD">
        <w:t xml:space="preserve"> </w:t>
      </w:r>
    </w:p>
    <w:p w:rsidR="004F5FF8" w:rsidRDefault="004F5FF8" w:rsidP="00E4150B">
      <w:pPr>
        <w:jc w:val="both"/>
      </w:pPr>
    </w:p>
    <w:p w:rsidR="00D24042" w:rsidRDefault="00962CC9" w:rsidP="004F5FF8">
      <w:pPr>
        <w:jc w:val="both"/>
      </w:pPr>
      <w:r w:rsidRPr="00D366D9">
        <w:t xml:space="preserve">Vyplněný dotazník, prosíme, posílejte </w:t>
      </w:r>
      <w:r w:rsidR="004F5FF8">
        <w:t xml:space="preserve">na </w:t>
      </w:r>
      <w:r w:rsidRPr="00D366D9">
        <w:t>email</w:t>
      </w:r>
      <w:r w:rsidR="004F5FF8">
        <w:t xml:space="preserve"> </w:t>
      </w:r>
      <w:hyperlink r:id="rId5" w:history="1">
        <w:r w:rsidR="004F5FF8" w:rsidRPr="00571268">
          <w:rPr>
            <w:rStyle w:val="Hypertextovodkaz"/>
          </w:rPr>
          <w:t>Veronika.helebrantova@zskrupka.cz</w:t>
        </w:r>
      </w:hyperlink>
      <w:r w:rsidR="004F5FF8">
        <w:t xml:space="preserve">, či </w:t>
      </w:r>
      <w:r w:rsidR="00830FC7">
        <w:t xml:space="preserve">vytištěný a vyplněný </w:t>
      </w:r>
      <w:r w:rsidR="004F5FF8">
        <w:t>vhoďte do schránky naší mateřské školy.</w:t>
      </w:r>
      <w:r w:rsidR="00830FC7">
        <w:t xml:space="preserve"> </w:t>
      </w:r>
    </w:p>
    <w:p w:rsidR="004F5FF8" w:rsidRDefault="004F5FF8" w:rsidP="004F5FF8">
      <w:pPr>
        <w:jc w:val="both"/>
      </w:pPr>
    </w:p>
    <w:p w:rsidR="00BB0AE1" w:rsidRDefault="00BB0AE1" w:rsidP="00BB0AE1">
      <w:pPr>
        <w:jc w:val="right"/>
      </w:pPr>
      <w:r>
        <w:t>Děkujeme</w:t>
      </w:r>
      <w:r w:rsidR="00830FC7">
        <w:t xml:space="preserve"> za Váš čas a ochotu a přejeme</w:t>
      </w:r>
      <w:r>
        <w:t xml:space="preserve"> poklidný a ve zdraví prožitý čas, brzy se budeme těšit, Na shledanou </w:t>
      </w:r>
      <w:r>
        <w:rPr>
          <w:rFonts w:ascii="Segoe UI Emoji" w:eastAsia="Segoe UI Emoji" w:hAnsi="Segoe UI Emoji" w:cs="Segoe UI Emoji"/>
        </w:rPr>
        <w:t>😊</w:t>
      </w:r>
    </w:p>
    <w:sectPr w:rsidR="00BB0AE1" w:rsidSect="005B7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F56"/>
    <w:multiLevelType w:val="hybridMultilevel"/>
    <w:tmpl w:val="26F61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35A"/>
    <w:multiLevelType w:val="hybridMultilevel"/>
    <w:tmpl w:val="337A4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739F5"/>
    <w:multiLevelType w:val="hybridMultilevel"/>
    <w:tmpl w:val="563E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B298A"/>
    <w:multiLevelType w:val="hybridMultilevel"/>
    <w:tmpl w:val="8564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A7160F"/>
    <w:multiLevelType w:val="hybridMultilevel"/>
    <w:tmpl w:val="D9F2B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895069"/>
    <w:multiLevelType w:val="hybridMultilevel"/>
    <w:tmpl w:val="37ECCB4A"/>
    <w:lvl w:ilvl="0" w:tplc="0F0824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FA6FBE"/>
    <w:multiLevelType w:val="hybridMultilevel"/>
    <w:tmpl w:val="E4AE9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339AC"/>
    <w:multiLevelType w:val="hybridMultilevel"/>
    <w:tmpl w:val="7AA6A02A"/>
    <w:lvl w:ilvl="0" w:tplc="919805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F86EB3"/>
    <w:multiLevelType w:val="hybridMultilevel"/>
    <w:tmpl w:val="5152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DA50D6"/>
    <w:multiLevelType w:val="hybridMultilevel"/>
    <w:tmpl w:val="B99E7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BA5A13"/>
    <w:multiLevelType w:val="hybridMultilevel"/>
    <w:tmpl w:val="A746BA48"/>
    <w:lvl w:ilvl="0" w:tplc="9D4CE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42"/>
    <w:rsid w:val="0009389A"/>
    <w:rsid w:val="000E0470"/>
    <w:rsid w:val="001443CD"/>
    <w:rsid w:val="00153706"/>
    <w:rsid w:val="001D3CDA"/>
    <w:rsid w:val="002E113E"/>
    <w:rsid w:val="00437AE3"/>
    <w:rsid w:val="004F5FF8"/>
    <w:rsid w:val="00503AD6"/>
    <w:rsid w:val="0056182D"/>
    <w:rsid w:val="00572402"/>
    <w:rsid w:val="005A33E1"/>
    <w:rsid w:val="005B77B6"/>
    <w:rsid w:val="005E18A4"/>
    <w:rsid w:val="00830FC7"/>
    <w:rsid w:val="00962CC9"/>
    <w:rsid w:val="00A76F2F"/>
    <w:rsid w:val="00B61729"/>
    <w:rsid w:val="00B90E4E"/>
    <w:rsid w:val="00B955EF"/>
    <w:rsid w:val="00BB0AE1"/>
    <w:rsid w:val="00BB25EE"/>
    <w:rsid w:val="00C03460"/>
    <w:rsid w:val="00C559A6"/>
    <w:rsid w:val="00D24042"/>
    <w:rsid w:val="00D366D9"/>
    <w:rsid w:val="00D6701F"/>
    <w:rsid w:val="00DD2899"/>
    <w:rsid w:val="00E058D2"/>
    <w:rsid w:val="00E4150B"/>
    <w:rsid w:val="00F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D545"/>
  <w15:chartTrackingRefBased/>
  <w15:docId w15:val="{FD49696F-E95C-4B5E-9F1F-B4CB4488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042"/>
    <w:pPr>
      <w:ind w:left="720"/>
      <w:contextualSpacing/>
    </w:pPr>
  </w:style>
  <w:style w:type="table" w:styleId="Mkatabulky">
    <w:name w:val="Table Grid"/>
    <w:basedOn w:val="Normlntabulka"/>
    <w:uiPriority w:val="39"/>
    <w:rsid w:val="00F2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5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ka.helebrantova@zskrup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Helebrantová</cp:lastModifiedBy>
  <cp:revision>10</cp:revision>
  <dcterms:created xsi:type="dcterms:W3CDTF">2020-04-23T05:04:00Z</dcterms:created>
  <dcterms:modified xsi:type="dcterms:W3CDTF">2020-04-30T12:31:00Z</dcterms:modified>
</cp:coreProperties>
</file>